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CF761">
      <w:pPr>
        <w:jc w:val="center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Xx单位网络安全风险隐患整改报告</w:t>
      </w:r>
    </w:p>
    <w:p w14:paraId="348A6BD8">
      <w:pPr>
        <w:jc w:val="center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（模板）</w:t>
      </w:r>
    </w:p>
    <w:p w14:paraId="13031031">
      <w:pPr>
        <w:ind w:firstLine="561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b/>
          <w:bCs/>
          <w:i w:val="0"/>
          <w:iCs w:val="0"/>
          <w:sz w:val="28"/>
          <w:szCs w:val="28"/>
        </w:rPr>
        <w:t>本模板根据</w:t>
      </w:r>
      <w:r>
        <w:rPr>
          <w:rFonts w:hint="eastAsia" w:ascii="思源黑体" w:hAnsi="思源黑体" w:eastAsia="思源黑体" w:cs="思源黑体"/>
          <w:b/>
          <w:bCs/>
          <w:i w:val="0"/>
          <w:iCs w:val="0"/>
          <w:sz w:val="28"/>
          <w:szCs w:val="28"/>
          <w:lang w:eastAsia="zh-CN"/>
        </w:rPr>
        <w:t>实际</w:t>
      </w:r>
      <w:r>
        <w:rPr>
          <w:rFonts w:hint="eastAsia" w:ascii="思源黑体" w:hAnsi="思源黑体" w:eastAsia="思源黑体" w:cs="思源黑体"/>
          <w:b/>
          <w:bCs/>
          <w:i w:val="0"/>
          <w:iCs w:val="0"/>
          <w:sz w:val="28"/>
          <w:szCs w:val="28"/>
        </w:rPr>
        <w:t>情况自行调整。</w:t>
      </w:r>
    </w:p>
    <w:p w14:paraId="05502501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一、风险隐患通报情况</w:t>
      </w:r>
    </w:p>
    <w:p w14:paraId="3DFA260A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接收问题隐患通报的时间、渠道、主要内容。</w:t>
      </w:r>
    </w:p>
    <w:p w14:paraId="48ED41AE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</w:p>
    <w:p w14:paraId="62456BC0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二、风险隐患系统情况</w:t>
      </w:r>
    </w:p>
    <w:p w14:paraId="72F3F2B5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1、系统基本情况</w:t>
      </w:r>
    </w:p>
    <w:p w14:paraId="5A938463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系统地址、www.jsqhsm.com</w:t>
      </w:r>
    </w:p>
    <w:p w14:paraId="04680A06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部署位置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val="en-US" w:eastAsia="zh-CN"/>
        </w:rPr>
        <w:t xml:space="preserve">  211.149.243.200  四川省绵阳市高新区永兴镇兴业南路14号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、</w:t>
      </w:r>
    </w:p>
    <w:p w14:paraId="47083DB5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服务器数据库等规模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val="en-US" w:eastAsia="zh-CN"/>
        </w:rPr>
        <w:t xml:space="preserve">  ACCESS数据库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；</w:t>
      </w:r>
    </w:p>
    <w:p w14:paraId="50863F2F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系统责任单位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val="en-US" w:eastAsia="zh-CN"/>
        </w:rPr>
        <w:t xml:space="preserve">  江苏启航开创软件有限公司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、</w:t>
      </w:r>
    </w:p>
    <w:p w14:paraId="5FE8A6C1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责任人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情况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val="en-US" w:eastAsia="zh-CN"/>
        </w:rPr>
        <w:t xml:space="preserve">  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；</w:t>
      </w:r>
    </w:p>
    <w:p w14:paraId="07D30EB6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系统主要作用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val="en-US" w:eastAsia="zh-CN"/>
        </w:rPr>
        <w:t xml:space="preserve">  网站展示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；</w:t>
      </w:r>
    </w:p>
    <w:p w14:paraId="56C8C377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系统开发商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val="en-US" w:eastAsia="zh-CN"/>
        </w:rPr>
        <w:t xml:space="preserve">   常州鼎豪网络科技有限公司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、</w:t>
      </w:r>
    </w:p>
    <w:p w14:paraId="3F9ACFFF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运维团队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val="en-US" w:eastAsia="zh-CN"/>
        </w:rPr>
        <w:t xml:space="preserve">  常州鼎豪网络科技有限公司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；</w:t>
      </w:r>
    </w:p>
    <w:p w14:paraId="00884196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</w:p>
    <w:p w14:paraId="1B86736F">
      <w:pPr>
        <w:numPr>
          <w:ilvl w:val="0"/>
          <w:numId w:val="1"/>
        </w:num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现有安全防护情况</w:t>
      </w:r>
    </w:p>
    <w:p w14:paraId="43F161BB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是否开展等级保护，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等级保护工作主要开展情况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；</w:t>
      </w:r>
    </w:p>
    <w:p w14:paraId="735F766A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无</w:t>
      </w:r>
    </w:p>
    <w:p w14:paraId="3CBA48D9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现有安全防护措施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；</w:t>
      </w:r>
    </w:p>
    <w:p w14:paraId="7EE54130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1、硬件防火墙</w:t>
      </w:r>
    </w:p>
    <w:p w14:paraId="620918E5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（1）金盾防火墙。</w:t>
      </w:r>
    </w:p>
    <w:p w14:paraId="528CB28A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抵御DDoS攻击，抵御CC攻击。</w:t>
      </w:r>
    </w:p>
    <w:p w14:paraId="344A4EEE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（2）安全组。</w:t>
      </w:r>
    </w:p>
    <w:p w14:paraId="77558559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针对流入流量数据包进行过滤，用户可以设置。</w:t>
      </w:r>
    </w:p>
    <w:p w14:paraId="16352719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（3）云网盾。</w:t>
      </w:r>
    </w:p>
    <w:p w14:paraId="75F76099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结合硬件防火墙，通过规则匹配拦截攻击注入，有效抵御针对网站的攻击破坏。</w:t>
      </w:r>
    </w:p>
    <w:p w14:paraId="449885F1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（4）CC防护</w:t>
      </w:r>
    </w:p>
    <w:p w14:paraId="4D5130AE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应用层CC防护，自动分析访问来源和频率，自动屏蔽IP，在有攻击的时候启动自动防御，不消耗用户资源。</w:t>
      </w:r>
    </w:p>
    <w:p w14:paraId="660BBF44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2、软件防火墙</w:t>
      </w:r>
    </w:p>
    <w:p w14:paraId="63648E4E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（1）非法信息拦截系统</w:t>
      </w:r>
    </w:p>
    <w:p w14:paraId="1B0093D2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通过数据包过滤，将用户发布的非法信息进行拦截。</w:t>
      </w:r>
    </w:p>
    <w:p w14:paraId="3E6EA87F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（2）系统加固</w:t>
      </w:r>
    </w:p>
    <w:p w14:paraId="35BBAA4A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优化系统安全、目录权限。</w:t>
      </w:r>
    </w:p>
    <w:p w14:paraId="4AAC44EC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3、灾备</w:t>
      </w:r>
    </w:p>
    <w:p w14:paraId="4462395D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（1）自动封停受超大流量攻击IP，避免网络受到影响。</w:t>
      </w:r>
    </w:p>
    <w:p w14:paraId="34ECAD5C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（2）弹性云数据多份写入保存，故障自动迁移重建。</w:t>
      </w:r>
    </w:p>
    <w:p w14:paraId="2544DC7F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</w:p>
    <w:p w14:paraId="0B477913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现有安全运维团队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及主要运维情况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；</w:t>
      </w:r>
    </w:p>
    <w:p w14:paraId="048E7F1F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团队构成</w:t>
      </w:r>
    </w:p>
    <w:p w14:paraId="4D1AE92F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‌团队负责人‌：负责整体策略制定和团队管理。</w:t>
      </w:r>
    </w:p>
    <w:p w14:paraId="2230EFDC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‌安全分析师‌：负责安全事件的分析和处理。</w:t>
      </w:r>
    </w:p>
    <w:p w14:paraId="20F574F5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‌系统管理员‌：负责日常的系统维护和监控。</w:t>
      </w:r>
    </w:p>
    <w:p w14:paraId="00A8F100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‌数据库管理员‌：负责数据库的安全和维护。</w:t>
      </w:r>
    </w:p>
    <w:p w14:paraId="62D91EC9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主要运维情况：</w:t>
      </w:r>
    </w:p>
    <w:p w14:paraId="1157A8B1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在过去的一段时间里，团队在运维工作中取得了一些成绩，同时也遇到了一些挑战。具体包括：</w:t>
      </w:r>
    </w:p>
    <w:p w14:paraId="05FC5C53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‌系统稳定性提升‌：通过团队成员的努力，成功解决了一些系统稳定性方面的问题，提高了系统的可靠性和稳定性。</w:t>
      </w:r>
    </w:p>
    <w:p w14:paraId="1D279B0B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‌故障响应时间缩短‌：针对系统故障，及时响应并迅速解决了一些重要故障，缩短了处理时间，减少了业务影响。</w:t>
      </w:r>
    </w:p>
    <w:p w14:paraId="33A3806D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‌运维流程优化‌：对运维流程进行了优化和改进，提高了工作效率，降低了运维成本。</w:t>
      </w:r>
    </w:p>
    <w:p w14:paraId="73335697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</w:p>
    <w:p w14:paraId="70A45F4B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</w:p>
    <w:p w14:paraId="5F7E888D">
      <w:pP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</w:p>
    <w:p w14:paraId="1459A91E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三、风险隐患产生原因</w:t>
      </w:r>
    </w:p>
    <w:p w14:paraId="6A002F22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是否可以看懂通报的风险隐患报告；</w:t>
      </w:r>
    </w:p>
    <w:p w14:paraId="5CF639CA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可以</w:t>
      </w:r>
    </w:p>
    <w:p w14:paraId="53ACE6D4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为什么会存在该风险隐患？</w:t>
      </w:r>
    </w:p>
    <w:p w14:paraId="6E3EB455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使用中更新不及时</w:t>
      </w:r>
    </w:p>
    <w:p w14:paraId="12E1463F">
      <w:pP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</w:p>
    <w:p w14:paraId="39882B17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四、风险隐患整改情况</w:t>
      </w:r>
    </w:p>
    <w:p w14:paraId="414B1E47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风险隐患整改情况。如目前未能完成整改的，说明原因，明确整改阶段及时间表。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br w:type="textWrapping"/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val="en-US" w:eastAsia="zh-CN"/>
        </w:rPr>
        <w:t xml:space="preserve">    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已经完成整改</w:t>
      </w:r>
    </w:p>
    <w:p w14:paraId="7EDAE060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本单位是否有同类问题，是否举一反三开展排查。</w:t>
      </w:r>
    </w:p>
    <w:p w14:paraId="2BE8E19B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已展开排查</w:t>
      </w:r>
    </w:p>
    <w:p w14:paraId="0017B875">
      <w:pP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</w:p>
    <w:p w14:paraId="45C5ECE1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五、责任部门及人员</w:t>
      </w:r>
    </w:p>
    <w:p w14:paraId="5E5B88BA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安全责任部门、人员信息。</w:t>
      </w:r>
    </w:p>
    <w:p w14:paraId="05BCF0E2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val="en-US" w:eastAsia="zh-CN"/>
        </w:rPr>
        <w:t>江苏启航开创软件有限公司</w:t>
      </w:r>
      <w:bookmarkStart w:id="0" w:name="_GoBack"/>
      <w:bookmarkEnd w:id="0"/>
    </w:p>
    <w:p w14:paraId="1C91FC14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报告编写部门、人员信息。</w:t>
      </w:r>
    </w:p>
    <w:p w14:paraId="19F256E8">
      <w:pPr>
        <w:ind w:firstLine="560" w:firstLineChars="200"/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eastAsia="zh-CN"/>
        </w:rPr>
        <w:t>常州鼎豪网络科技有限公司技术部</w:t>
      </w: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  <w:lang w:val="en-US" w:eastAsia="zh-CN"/>
        </w:rPr>
        <w:t xml:space="preserve">  卢玉</w:t>
      </w:r>
    </w:p>
    <w:p w14:paraId="2803A4F6">
      <w:pP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</w:p>
    <w:p w14:paraId="60200780">
      <w:pP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</w:p>
    <w:p w14:paraId="0D61638E">
      <w:pPr>
        <w:jc w:val="right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>单位落款（盖章）</w:t>
      </w:r>
    </w:p>
    <w:p w14:paraId="5DE90ED1">
      <w:pPr>
        <w:wordWrap w:val="0"/>
        <w:jc w:val="right"/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</w:pPr>
      <w:r>
        <w:rPr>
          <w:rFonts w:hint="eastAsia" w:ascii="思源黑体" w:hAnsi="思源黑体" w:eastAsia="思源黑体" w:cs="思源黑体"/>
          <w:i w:val="0"/>
          <w:iCs w:val="0"/>
          <w:sz w:val="28"/>
          <w:szCs w:val="28"/>
        </w:rPr>
        <w:t xml:space="preserve">时间：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F1967"/>
    <w:multiLevelType w:val="singleLevel"/>
    <w:tmpl w:val="6BEF196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kMWQ3NTRiNmU4NjdiYWE4Y2U0N2YwZjBjZDg2YmQifQ=="/>
  </w:docVars>
  <w:rsids>
    <w:rsidRoot w:val="00007D23"/>
    <w:rsid w:val="00007D23"/>
    <w:rsid w:val="00037FAC"/>
    <w:rsid w:val="003F2410"/>
    <w:rsid w:val="00435571"/>
    <w:rsid w:val="005A4A95"/>
    <w:rsid w:val="006169DA"/>
    <w:rsid w:val="007D2977"/>
    <w:rsid w:val="007D4D76"/>
    <w:rsid w:val="008E560B"/>
    <w:rsid w:val="009E74FD"/>
    <w:rsid w:val="009F48F4"/>
    <w:rsid w:val="00A0728B"/>
    <w:rsid w:val="00AD6B94"/>
    <w:rsid w:val="00B05CFB"/>
    <w:rsid w:val="00C27CC1"/>
    <w:rsid w:val="00CC352D"/>
    <w:rsid w:val="00CD2F03"/>
    <w:rsid w:val="00CF5580"/>
    <w:rsid w:val="00E436D8"/>
    <w:rsid w:val="00E51CA1"/>
    <w:rsid w:val="00E56D59"/>
    <w:rsid w:val="00E96297"/>
    <w:rsid w:val="00EE209D"/>
    <w:rsid w:val="00EE7A54"/>
    <w:rsid w:val="049C736C"/>
    <w:rsid w:val="0C686809"/>
    <w:rsid w:val="0D077DD0"/>
    <w:rsid w:val="14615460"/>
    <w:rsid w:val="24F17FF1"/>
    <w:rsid w:val="26562947"/>
    <w:rsid w:val="299E3412"/>
    <w:rsid w:val="2AA607D0"/>
    <w:rsid w:val="2D6A3D37"/>
    <w:rsid w:val="363C023B"/>
    <w:rsid w:val="37491EDE"/>
    <w:rsid w:val="3845656E"/>
    <w:rsid w:val="3DF064DB"/>
    <w:rsid w:val="3ECD21CC"/>
    <w:rsid w:val="406A3C92"/>
    <w:rsid w:val="42B23D5F"/>
    <w:rsid w:val="448F4563"/>
    <w:rsid w:val="47384869"/>
    <w:rsid w:val="4B4905A6"/>
    <w:rsid w:val="51866F5C"/>
    <w:rsid w:val="55814B04"/>
    <w:rsid w:val="56381960"/>
    <w:rsid w:val="584F5923"/>
    <w:rsid w:val="597A4916"/>
    <w:rsid w:val="5CC13910"/>
    <w:rsid w:val="63676252"/>
    <w:rsid w:val="6BA86900"/>
    <w:rsid w:val="767D4639"/>
    <w:rsid w:val="76950D6D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339</Words>
  <Characters>340</Characters>
  <Lines>2</Lines>
  <Paragraphs>1</Paragraphs>
  <TotalTime>0</TotalTime>
  <ScaleCrop>false</ScaleCrop>
  <LinksUpToDate>false</LinksUpToDate>
  <CharactersWithSpaces>350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2024-10-30T02:37:00Z</dcterms:created>
  <dc:creator>boy niu</dc:creator>
  <cp:lastModifiedBy>Cherry</cp:lastModifiedBy>
  <dcterms:modified xsi:type="dcterms:W3CDTF">2024-12-11T08:10:42Z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A76B3633EC2748E2A888706C169F3BD9_12</vt:lpwstr>
  </property>
</Properties>
</file>